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7397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77389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IVA857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07397">
        <w:rPr>
          <w:rFonts w:asciiTheme="minorHAnsi" w:hAnsiTheme="minorHAnsi" w:cs="Arial"/>
          <w:lang w:val="en-ZA"/>
        </w:rPr>
        <w:t>R 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07397">
        <w:rPr>
          <w:rFonts w:asciiTheme="minorHAnsi" w:hAnsiTheme="minorHAnsi" w:cs="Arial"/>
          <w:lang w:val="en-ZA"/>
        </w:rPr>
        <w:t>98.03445%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389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389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77389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</w:t>
      </w:r>
      <w:r w:rsidR="0077389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September</w:t>
      </w:r>
      <w:r w:rsidR="0077389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ZAG000152224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7389E" w:rsidRDefault="0077389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073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B729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https://www.jse.co.za/content/JSEPricingSupplementsItems/2014/BondDocuments/IVA857%20Pricing%20Supplement%2020180627.pdf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07397" w:rsidRPr="00F64748" w:rsidRDefault="006073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7389E" w:rsidRDefault="007738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7389E" w:rsidRDefault="0077389E" w:rsidP="007738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77389E" w:rsidRDefault="0077389E" w:rsidP="007738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73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73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397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89E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57%20Pricing%20Supplement%20201806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2018-06-25T13:00:00+00:00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6204381-BF43-4106-AC11-EF231ADCFCD6}"/>
</file>

<file path=customXml/itemProps2.xml><?xml version="1.0" encoding="utf-8"?>
<ds:datastoreItem xmlns:ds="http://schemas.openxmlformats.org/officeDocument/2006/customXml" ds:itemID="{805CA3C1-38AF-4D12-B75F-7A9137CAD5FF}"/>
</file>

<file path=customXml/itemProps3.xml><?xml version="1.0" encoding="utf-8"?>
<ds:datastoreItem xmlns:ds="http://schemas.openxmlformats.org/officeDocument/2006/customXml" ds:itemID="{00F998DA-1BBB-48D7-AD89-2CDC5F69AD9F}"/>
</file>

<file path=customXml/itemProps4.xml><?xml version="1.0" encoding="utf-8"?>
<ds:datastoreItem xmlns:ds="http://schemas.openxmlformats.org/officeDocument/2006/customXml" ds:itemID="{F949FC30-0835-4A06-A854-70868A4AC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2018-06-25T12:35:00Z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